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BFC8" w14:textId="72856A02" w:rsidR="00F37043" w:rsidRPr="00752A3C" w:rsidRDefault="00752A3C" w:rsidP="00F37043">
      <w:p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 xml:space="preserve">The SILC SPIL Committee </w:t>
      </w:r>
      <w:r w:rsidR="00F73F89">
        <w:rPr>
          <w:rFonts w:ascii="Verdana" w:hAnsi="Verdana"/>
          <w:sz w:val="24"/>
          <w:szCs w:val="24"/>
        </w:rPr>
        <w:t xml:space="preserve">is looking for a new Northern California Adjunct Member </w:t>
      </w:r>
      <w:r w:rsidRPr="00752A3C">
        <w:rPr>
          <w:rFonts w:ascii="Verdana" w:hAnsi="Verdana"/>
          <w:sz w:val="24"/>
          <w:szCs w:val="24"/>
        </w:rPr>
        <w:t>to help with writing the 202</w:t>
      </w:r>
      <w:r w:rsidR="00F73F89">
        <w:rPr>
          <w:rFonts w:ascii="Verdana" w:hAnsi="Verdana"/>
          <w:sz w:val="24"/>
          <w:szCs w:val="24"/>
        </w:rPr>
        <w:t>1-2023</w:t>
      </w:r>
      <w:r w:rsidRPr="00752A3C">
        <w:rPr>
          <w:rFonts w:ascii="Verdana" w:hAnsi="Verdana"/>
          <w:sz w:val="24"/>
          <w:szCs w:val="24"/>
        </w:rPr>
        <w:t xml:space="preserve"> SPIL.  If you are interested, please submit a letter of intent </w:t>
      </w:r>
      <w:r w:rsidR="00370D48">
        <w:rPr>
          <w:rFonts w:ascii="Verdana" w:hAnsi="Verdana"/>
          <w:sz w:val="24"/>
          <w:szCs w:val="24"/>
        </w:rPr>
        <w:t xml:space="preserve">with a resume </w:t>
      </w:r>
      <w:r w:rsidRPr="00752A3C">
        <w:rPr>
          <w:rFonts w:ascii="Verdana" w:hAnsi="Verdana"/>
          <w:sz w:val="24"/>
          <w:szCs w:val="24"/>
        </w:rPr>
        <w:t>to</w:t>
      </w:r>
      <w:r w:rsidR="00BA6F94">
        <w:rPr>
          <w:rFonts w:ascii="Verdana" w:hAnsi="Verdana"/>
          <w:sz w:val="24"/>
          <w:szCs w:val="24"/>
        </w:rPr>
        <w:t xml:space="preserve"> SILC </w:t>
      </w:r>
      <w:r w:rsidR="002F63E4">
        <w:rPr>
          <w:rFonts w:ascii="Verdana" w:hAnsi="Verdana"/>
          <w:sz w:val="24"/>
          <w:szCs w:val="24"/>
        </w:rPr>
        <w:t>Staff</w:t>
      </w:r>
      <w:r w:rsidR="00646B32">
        <w:rPr>
          <w:rFonts w:ascii="Verdana" w:hAnsi="Verdana"/>
          <w:sz w:val="24"/>
          <w:szCs w:val="24"/>
        </w:rPr>
        <w:t xml:space="preserve">, </w:t>
      </w:r>
      <w:proofErr w:type="gramStart"/>
      <w:r w:rsidRPr="00752A3C">
        <w:rPr>
          <w:rFonts w:ascii="Verdana" w:hAnsi="Verdana"/>
          <w:sz w:val="24"/>
          <w:szCs w:val="24"/>
        </w:rPr>
        <w:t>in order for</w:t>
      </w:r>
      <w:proofErr w:type="gramEnd"/>
      <w:r w:rsidRPr="00752A3C">
        <w:rPr>
          <w:rFonts w:ascii="Verdana" w:hAnsi="Verdana"/>
          <w:sz w:val="24"/>
          <w:szCs w:val="24"/>
        </w:rPr>
        <w:t xml:space="preserve"> the Commit</w:t>
      </w:r>
      <w:r w:rsidR="00F73F89">
        <w:rPr>
          <w:rFonts w:ascii="Verdana" w:hAnsi="Verdana"/>
          <w:sz w:val="24"/>
          <w:szCs w:val="24"/>
        </w:rPr>
        <w:t xml:space="preserve">tee to discuss your application. </w:t>
      </w:r>
    </w:p>
    <w:p w14:paraId="246543E2" w14:textId="77777777" w:rsidR="00752A3C" w:rsidRDefault="00752A3C" w:rsidP="00F37043">
      <w:pPr>
        <w:spacing w:after="0"/>
        <w:rPr>
          <w:rFonts w:ascii="Verdana" w:hAnsi="Verdana"/>
          <w:sz w:val="24"/>
          <w:szCs w:val="24"/>
        </w:rPr>
      </w:pPr>
    </w:p>
    <w:p w14:paraId="5BEA01FA" w14:textId="77777777" w:rsidR="00752A3C" w:rsidRDefault="00752A3C" w:rsidP="00F3704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SPIL Committee meetings are open to the public </w:t>
      </w:r>
      <w:r w:rsidR="00AC403B">
        <w:rPr>
          <w:rFonts w:ascii="Verdana" w:hAnsi="Verdana"/>
          <w:sz w:val="24"/>
          <w:szCs w:val="24"/>
        </w:rPr>
        <w:t>and public comments are taken.</w:t>
      </w:r>
    </w:p>
    <w:p w14:paraId="3B5ABB99" w14:textId="77777777" w:rsidR="00752A3C" w:rsidRDefault="00752A3C" w:rsidP="00F37043">
      <w:pPr>
        <w:spacing w:after="0"/>
        <w:rPr>
          <w:rFonts w:ascii="Verdana" w:hAnsi="Verdana"/>
          <w:sz w:val="24"/>
          <w:szCs w:val="24"/>
        </w:rPr>
      </w:pPr>
    </w:p>
    <w:p w14:paraId="22DBA604" w14:textId="77777777" w:rsidR="00752A3C" w:rsidRPr="00752A3C" w:rsidRDefault="00AC403B" w:rsidP="00F3704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Prospective SPIL Committee m</w:t>
      </w:r>
      <w:r w:rsidR="00752A3C" w:rsidRPr="00752A3C">
        <w:rPr>
          <w:rFonts w:ascii="Verdana" w:hAnsi="Verdana"/>
          <w:sz w:val="24"/>
          <w:szCs w:val="24"/>
        </w:rPr>
        <w:t xml:space="preserve">embers must be active participants in the </w:t>
      </w:r>
      <w:bookmarkStart w:id="0" w:name="_GoBack"/>
      <w:bookmarkEnd w:id="0"/>
      <w:r w:rsidR="00752A3C" w:rsidRPr="00752A3C">
        <w:rPr>
          <w:rFonts w:ascii="Verdana" w:hAnsi="Verdana"/>
          <w:sz w:val="24"/>
          <w:szCs w:val="24"/>
        </w:rPr>
        <w:t>I.L. Network such as Board Members, Consumers, and Employees of Independent Living Centers.</w:t>
      </w:r>
    </w:p>
    <w:p w14:paraId="5F7C9B3A" w14:textId="77777777" w:rsidR="00752A3C" w:rsidRDefault="00752A3C" w:rsidP="00F37043">
      <w:p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br/>
        <w:t xml:space="preserve">Consistent attendance is </w:t>
      </w:r>
      <w:proofErr w:type="gramStart"/>
      <w:r w:rsidRPr="00752A3C">
        <w:rPr>
          <w:rFonts w:ascii="Verdana" w:hAnsi="Verdana"/>
          <w:sz w:val="24"/>
          <w:szCs w:val="24"/>
        </w:rPr>
        <w:t>critical</w:t>
      </w:r>
      <w:proofErr w:type="gramEnd"/>
      <w:r w:rsidRPr="00752A3C">
        <w:rPr>
          <w:rFonts w:ascii="Verdana" w:hAnsi="Verdana"/>
          <w:sz w:val="24"/>
          <w:szCs w:val="24"/>
        </w:rPr>
        <w:t xml:space="preserve"> and members can be replaced due to absenteeism.</w:t>
      </w:r>
    </w:p>
    <w:p w14:paraId="4A5BED9D" w14:textId="77777777" w:rsidR="00BA6F94" w:rsidRDefault="00BA6F94" w:rsidP="00F37043">
      <w:pPr>
        <w:spacing w:after="0"/>
        <w:rPr>
          <w:rFonts w:ascii="Verdana" w:hAnsi="Verdana"/>
          <w:sz w:val="24"/>
          <w:szCs w:val="24"/>
        </w:rPr>
      </w:pPr>
    </w:p>
    <w:p w14:paraId="43B78F4E" w14:textId="77777777" w:rsidR="00BA6F94" w:rsidRPr="00752A3C" w:rsidRDefault="00BA6F94" w:rsidP="00F3704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F73F89">
        <w:rPr>
          <w:rFonts w:ascii="Verdana" w:hAnsi="Verdana"/>
          <w:sz w:val="24"/>
          <w:szCs w:val="24"/>
        </w:rPr>
        <w:t xml:space="preserve">adjunct </w:t>
      </w:r>
      <w:r>
        <w:rPr>
          <w:rFonts w:ascii="Verdana" w:hAnsi="Verdana"/>
          <w:sz w:val="24"/>
          <w:szCs w:val="24"/>
        </w:rPr>
        <w:t>membership will run through final submission of the 202</w:t>
      </w:r>
      <w:r w:rsidR="00F73F89">
        <w:rPr>
          <w:rFonts w:ascii="Verdana" w:hAnsi="Verdana"/>
          <w:sz w:val="24"/>
          <w:szCs w:val="24"/>
        </w:rPr>
        <w:t>1-2023</w:t>
      </w:r>
      <w:r>
        <w:rPr>
          <w:rFonts w:ascii="Verdana" w:hAnsi="Verdana"/>
          <w:sz w:val="24"/>
          <w:szCs w:val="24"/>
        </w:rPr>
        <w:t xml:space="preserve"> SPIL.</w:t>
      </w:r>
    </w:p>
    <w:p w14:paraId="7401730F" w14:textId="77777777" w:rsidR="00752A3C" w:rsidRPr="00752A3C" w:rsidRDefault="00752A3C" w:rsidP="00F37043">
      <w:pPr>
        <w:spacing w:after="0"/>
        <w:rPr>
          <w:rFonts w:ascii="Verdana" w:hAnsi="Verdana"/>
          <w:sz w:val="24"/>
          <w:szCs w:val="24"/>
        </w:rPr>
      </w:pPr>
    </w:p>
    <w:p w14:paraId="76A7EA7A" w14:textId="77777777" w:rsidR="00752A3C" w:rsidRPr="00752A3C" w:rsidRDefault="00752A3C" w:rsidP="00F73F89">
      <w:pPr>
        <w:rPr>
          <w:rFonts w:ascii="Verdana" w:hAnsi="Verdana"/>
          <w:b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 xml:space="preserve">Below is a job description to help inform your decision and answer questions.  If you have additional questions, please reach out to SILC staff at </w:t>
      </w:r>
      <w:r w:rsidRPr="00752A3C">
        <w:rPr>
          <w:rFonts w:ascii="Verdana" w:eastAsiaTheme="minorEastAsia" w:hAnsi="Verdana" w:cs="Tahoma"/>
          <w:noProof/>
          <w:color w:val="000033"/>
          <w:sz w:val="24"/>
          <w:szCs w:val="24"/>
        </w:rPr>
        <w:t xml:space="preserve">Toll free: 1-866-866-7452, or (916) </w:t>
      </w:r>
      <w:r w:rsidR="00F73F89">
        <w:rPr>
          <w:rFonts w:ascii="Verdana" w:eastAsiaTheme="minorEastAsia" w:hAnsi="Verdana" w:cs="Tahoma"/>
          <w:noProof/>
          <w:color w:val="000033"/>
          <w:sz w:val="24"/>
          <w:szCs w:val="24"/>
        </w:rPr>
        <w:t>263-79</w:t>
      </w:r>
      <w:r w:rsidR="002E1ADB">
        <w:rPr>
          <w:rFonts w:ascii="Verdana" w:eastAsiaTheme="minorEastAsia" w:hAnsi="Verdana" w:cs="Tahoma"/>
          <w:noProof/>
          <w:color w:val="000033"/>
          <w:sz w:val="24"/>
          <w:szCs w:val="24"/>
        </w:rPr>
        <w:t>05</w:t>
      </w:r>
      <w:r w:rsidRPr="00752A3C">
        <w:rPr>
          <w:rFonts w:ascii="Verdana" w:eastAsiaTheme="minorEastAsia" w:hAnsi="Verdana" w:cs="Tahoma"/>
          <w:noProof/>
          <w:color w:val="000033"/>
          <w:sz w:val="24"/>
          <w:szCs w:val="24"/>
        </w:rPr>
        <w:t>.</w:t>
      </w:r>
      <w:r w:rsidR="00AC403B">
        <w:rPr>
          <w:rFonts w:ascii="Verdana" w:eastAsiaTheme="minorEastAsia" w:hAnsi="Verdana" w:cs="Tahoma"/>
          <w:noProof/>
          <w:color w:val="000033"/>
          <w:sz w:val="24"/>
          <w:szCs w:val="24"/>
        </w:rPr>
        <w:t xml:space="preserve">  </w:t>
      </w:r>
    </w:p>
    <w:p w14:paraId="22DB370B" w14:textId="77777777" w:rsidR="00803F30" w:rsidRPr="00752A3C" w:rsidRDefault="004D75AF" w:rsidP="00F37043">
      <w:pPr>
        <w:spacing w:after="0"/>
        <w:rPr>
          <w:rFonts w:ascii="Verdana" w:hAnsi="Verdana"/>
          <w:b/>
          <w:sz w:val="24"/>
          <w:szCs w:val="24"/>
        </w:rPr>
      </w:pPr>
      <w:r w:rsidRPr="00752A3C">
        <w:rPr>
          <w:rFonts w:ascii="Verdana" w:hAnsi="Verdana"/>
          <w:b/>
          <w:sz w:val="24"/>
          <w:szCs w:val="24"/>
        </w:rPr>
        <w:t>Expectations of S</w:t>
      </w:r>
      <w:r w:rsidR="00BB5FC4" w:rsidRPr="00752A3C">
        <w:rPr>
          <w:rFonts w:ascii="Verdana" w:hAnsi="Verdana"/>
          <w:b/>
          <w:sz w:val="24"/>
          <w:szCs w:val="24"/>
        </w:rPr>
        <w:t>PIL Committee</w:t>
      </w:r>
      <w:r w:rsidRPr="00752A3C">
        <w:rPr>
          <w:rFonts w:ascii="Verdana" w:hAnsi="Verdana"/>
          <w:b/>
          <w:sz w:val="24"/>
          <w:szCs w:val="24"/>
        </w:rPr>
        <w:t xml:space="preserve"> Members:</w:t>
      </w:r>
      <w:r w:rsidR="00803F30" w:rsidRPr="00752A3C">
        <w:rPr>
          <w:rFonts w:ascii="Verdana" w:hAnsi="Verdana"/>
          <w:b/>
          <w:sz w:val="24"/>
          <w:szCs w:val="24"/>
        </w:rPr>
        <w:tab/>
      </w:r>
    </w:p>
    <w:p w14:paraId="4EDB6A0D" w14:textId="77777777" w:rsidR="00803F30" w:rsidRPr="00752A3C" w:rsidRDefault="004D75AF" w:rsidP="00F37043">
      <w:pPr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M</w:t>
      </w:r>
      <w:r w:rsidR="00803F30" w:rsidRPr="00752A3C">
        <w:rPr>
          <w:rFonts w:ascii="Verdana" w:hAnsi="Verdana"/>
          <w:sz w:val="24"/>
          <w:szCs w:val="24"/>
        </w:rPr>
        <w:t>inimum</w:t>
      </w:r>
      <w:r w:rsidRPr="00752A3C">
        <w:rPr>
          <w:rFonts w:ascii="Verdana" w:hAnsi="Verdana"/>
          <w:sz w:val="24"/>
          <w:szCs w:val="24"/>
        </w:rPr>
        <w:t xml:space="preserve"> time commitment of</w:t>
      </w:r>
      <w:r w:rsidR="00803F30" w:rsidRPr="00752A3C">
        <w:rPr>
          <w:rFonts w:ascii="Verdana" w:hAnsi="Verdana"/>
          <w:sz w:val="24"/>
          <w:szCs w:val="24"/>
        </w:rPr>
        <w:t xml:space="preserve"> </w:t>
      </w:r>
      <w:r w:rsidR="00BB5FC4" w:rsidRPr="00752A3C">
        <w:rPr>
          <w:rFonts w:ascii="Verdana" w:hAnsi="Verdana"/>
          <w:sz w:val="24"/>
          <w:szCs w:val="24"/>
        </w:rPr>
        <w:t>four</w:t>
      </w:r>
      <w:r w:rsidR="00803F30" w:rsidRPr="00752A3C">
        <w:rPr>
          <w:rFonts w:ascii="Verdana" w:hAnsi="Verdana"/>
          <w:sz w:val="24"/>
          <w:szCs w:val="24"/>
        </w:rPr>
        <w:t xml:space="preserve"> hours every month (email reading and </w:t>
      </w:r>
      <w:r w:rsidR="00BB5FC4" w:rsidRPr="00752A3C">
        <w:rPr>
          <w:rFonts w:ascii="Verdana" w:hAnsi="Verdana"/>
          <w:sz w:val="24"/>
          <w:szCs w:val="24"/>
        </w:rPr>
        <w:t xml:space="preserve">up to two </w:t>
      </w:r>
      <w:r w:rsidR="00803F30" w:rsidRPr="00752A3C">
        <w:rPr>
          <w:rFonts w:ascii="Verdana" w:hAnsi="Verdana"/>
          <w:sz w:val="24"/>
          <w:szCs w:val="24"/>
        </w:rPr>
        <w:t>telephone committee meeting</w:t>
      </w:r>
      <w:r w:rsidR="00BB5FC4" w:rsidRPr="00752A3C">
        <w:rPr>
          <w:rFonts w:ascii="Verdana" w:hAnsi="Verdana"/>
          <w:sz w:val="24"/>
          <w:szCs w:val="24"/>
        </w:rPr>
        <w:t>s</w:t>
      </w:r>
      <w:r w:rsidR="00803F30" w:rsidRPr="00752A3C">
        <w:rPr>
          <w:rFonts w:ascii="Verdana" w:hAnsi="Verdana"/>
          <w:sz w:val="24"/>
          <w:szCs w:val="24"/>
        </w:rPr>
        <w:t>)</w:t>
      </w:r>
      <w:r w:rsidR="00046E77" w:rsidRPr="00752A3C">
        <w:rPr>
          <w:rFonts w:ascii="Verdana" w:hAnsi="Verdana"/>
          <w:sz w:val="24"/>
          <w:szCs w:val="24"/>
        </w:rPr>
        <w:t>;</w:t>
      </w:r>
      <w:r w:rsidR="00803F30" w:rsidRPr="00752A3C">
        <w:rPr>
          <w:rFonts w:ascii="Verdana" w:hAnsi="Verdana"/>
          <w:sz w:val="24"/>
          <w:szCs w:val="24"/>
        </w:rPr>
        <w:t xml:space="preserve">  </w:t>
      </w:r>
    </w:p>
    <w:p w14:paraId="52805262" w14:textId="77777777" w:rsidR="00803F30" w:rsidRPr="00752A3C" w:rsidRDefault="004D75AF" w:rsidP="00F37043">
      <w:pPr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Time to read</w:t>
      </w:r>
      <w:r w:rsidR="00803F30" w:rsidRPr="00752A3C">
        <w:rPr>
          <w:rFonts w:ascii="Verdana" w:hAnsi="Verdana"/>
          <w:sz w:val="24"/>
          <w:szCs w:val="24"/>
        </w:rPr>
        <w:t xml:space="preserve"> </w:t>
      </w:r>
      <w:r w:rsidRPr="00752A3C">
        <w:rPr>
          <w:rFonts w:ascii="Verdana" w:hAnsi="Verdana"/>
          <w:sz w:val="24"/>
          <w:szCs w:val="24"/>
        </w:rPr>
        <w:t xml:space="preserve">materials and </w:t>
      </w:r>
      <w:r w:rsidR="00803F30" w:rsidRPr="00752A3C">
        <w:rPr>
          <w:rFonts w:ascii="Verdana" w:hAnsi="Verdana"/>
          <w:sz w:val="24"/>
          <w:szCs w:val="24"/>
        </w:rPr>
        <w:t>prep</w:t>
      </w:r>
      <w:r w:rsidRPr="00752A3C">
        <w:rPr>
          <w:rFonts w:ascii="Verdana" w:hAnsi="Verdana"/>
          <w:sz w:val="24"/>
          <w:szCs w:val="24"/>
        </w:rPr>
        <w:t>are</w:t>
      </w:r>
      <w:r w:rsidR="00803F30" w:rsidRPr="00752A3C">
        <w:rPr>
          <w:rFonts w:ascii="Verdana" w:hAnsi="Verdana"/>
          <w:sz w:val="24"/>
          <w:szCs w:val="24"/>
        </w:rPr>
        <w:t xml:space="preserve"> for the meetings</w:t>
      </w:r>
      <w:r w:rsidR="00046E77" w:rsidRPr="00752A3C">
        <w:rPr>
          <w:rFonts w:ascii="Verdana" w:hAnsi="Verdana"/>
          <w:sz w:val="24"/>
          <w:szCs w:val="24"/>
        </w:rPr>
        <w:t>;</w:t>
      </w:r>
    </w:p>
    <w:p w14:paraId="1FE55564" w14:textId="77777777" w:rsidR="00BB5FC4" w:rsidRPr="00752A3C" w:rsidRDefault="00BB5FC4" w:rsidP="00F37043">
      <w:pPr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Employer’s consent for you to participate (if applicable)</w:t>
      </w:r>
      <w:r w:rsidR="00046E77" w:rsidRPr="00752A3C">
        <w:rPr>
          <w:rFonts w:ascii="Verdana" w:hAnsi="Verdana"/>
          <w:sz w:val="24"/>
          <w:szCs w:val="24"/>
        </w:rPr>
        <w:t>;</w:t>
      </w:r>
    </w:p>
    <w:p w14:paraId="3C09A45C" w14:textId="77777777" w:rsidR="00BB5FC4" w:rsidRPr="00752A3C" w:rsidRDefault="00BB5FC4" w:rsidP="00F37043">
      <w:pPr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Ability to call in from an ADA accessible, public space where others could join you</w:t>
      </w:r>
      <w:r w:rsidR="00046E77" w:rsidRPr="00752A3C">
        <w:rPr>
          <w:rFonts w:ascii="Verdana" w:hAnsi="Verdana"/>
          <w:sz w:val="24"/>
          <w:szCs w:val="24"/>
        </w:rPr>
        <w:t>;</w:t>
      </w:r>
    </w:p>
    <w:p w14:paraId="58F33EC1" w14:textId="77777777" w:rsidR="00046E77" w:rsidRPr="00752A3C" w:rsidRDefault="00046E77" w:rsidP="00046E77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Timely response to email and/or phone messages;</w:t>
      </w:r>
    </w:p>
    <w:p w14:paraId="06BB4A15" w14:textId="77777777" w:rsidR="00046E77" w:rsidRPr="00752A3C" w:rsidRDefault="00046E77" w:rsidP="00046E77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Self-starter, with desire to take initiative on tasks that need to be completed and ask for assistance when needed;</w:t>
      </w:r>
    </w:p>
    <w:p w14:paraId="5A15C48B" w14:textId="77777777" w:rsidR="00046E77" w:rsidRPr="00752A3C" w:rsidRDefault="00046E77" w:rsidP="00223E5B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Ongoing and consistent communication with the chair.</w:t>
      </w:r>
    </w:p>
    <w:p w14:paraId="1021FC30" w14:textId="77777777" w:rsidR="00F37043" w:rsidRPr="00752A3C" w:rsidRDefault="00F37043" w:rsidP="00F37043">
      <w:pPr>
        <w:spacing w:after="0"/>
        <w:rPr>
          <w:rFonts w:ascii="Verdana" w:hAnsi="Verdana"/>
          <w:i/>
          <w:iCs/>
          <w:sz w:val="24"/>
          <w:szCs w:val="24"/>
        </w:rPr>
      </w:pPr>
    </w:p>
    <w:p w14:paraId="02D4824D" w14:textId="77777777" w:rsidR="00800822" w:rsidRPr="00752A3C" w:rsidRDefault="00800822" w:rsidP="00F37043">
      <w:p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We strive for 100% disability in our leadership. At present all but two Council members identify as a person with a disability.</w:t>
      </w:r>
    </w:p>
    <w:p w14:paraId="2D9774AD" w14:textId="77777777" w:rsidR="00F37043" w:rsidRPr="00752A3C" w:rsidRDefault="00F37043" w:rsidP="00F37043">
      <w:pPr>
        <w:spacing w:after="0"/>
        <w:rPr>
          <w:rFonts w:ascii="Verdana" w:hAnsi="Verdana"/>
          <w:b/>
          <w:sz w:val="24"/>
          <w:szCs w:val="24"/>
        </w:rPr>
      </w:pPr>
    </w:p>
    <w:p w14:paraId="2663ED3D" w14:textId="77777777" w:rsidR="00643B58" w:rsidRPr="00752A3C" w:rsidRDefault="00643B58" w:rsidP="00643B58">
      <w:pPr>
        <w:spacing w:after="0"/>
        <w:rPr>
          <w:rFonts w:ascii="Verdana" w:hAnsi="Verdana"/>
          <w:b/>
          <w:iCs/>
          <w:sz w:val="24"/>
          <w:szCs w:val="24"/>
        </w:rPr>
      </w:pPr>
      <w:r w:rsidRPr="00752A3C">
        <w:rPr>
          <w:rFonts w:ascii="Verdana" w:hAnsi="Verdana"/>
          <w:b/>
          <w:iCs/>
          <w:sz w:val="24"/>
          <w:szCs w:val="24"/>
        </w:rPr>
        <w:t>Desired S</w:t>
      </w:r>
      <w:r w:rsidR="00A855C6" w:rsidRPr="00752A3C">
        <w:rPr>
          <w:rFonts w:ascii="Verdana" w:hAnsi="Verdana"/>
          <w:b/>
          <w:iCs/>
          <w:sz w:val="24"/>
          <w:szCs w:val="24"/>
        </w:rPr>
        <w:t>PIL</w:t>
      </w:r>
      <w:r w:rsidRPr="00752A3C">
        <w:rPr>
          <w:rFonts w:ascii="Verdana" w:hAnsi="Verdana"/>
          <w:b/>
          <w:iCs/>
          <w:sz w:val="24"/>
          <w:szCs w:val="24"/>
        </w:rPr>
        <w:t xml:space="preserve"> Member Characteristics:</w:t>
      </w:r>
    </w:p>
    <w:p w14:paraId="62910637" w14:textId="77777777" w:rsidR="00DE6E66" w:rsidRPr="00752A3C" w:rsidRDefault="00643B58" w:rsidP="003B212E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L</w:t>
      </w:r>
      <w:r w:rsidR="00DE6E66" w:rsidRPr="00752A3C">
        <w:rPr>
          <w:rFonts w:ascii="Verdana" w:hAnsi="Verdana"/>
          <w:sz w:val="24"/>
          <w:szCs w:val="24"/>
        </w:rPr>
        <w:t xml:space="preserve">eadership </w:t>
      </w:r>
      <w:r w:rsidRPr="00752A3C">
        <w:rPr>
          <w:rFonts w:ascii="Verdana" w:hAnsi="Verdana"/>
          <w:sz w:val="24"/>
          <w:szCs w:val="24"/>
        </w:rPr>
        <w:t>skills</w:t>
      </w:r>
    </w:p>
    <w:p w14:paraId="70A849A3" w14:textId="77777777" w:rsidR="00DE6E66" w:rsidRPr="00752A3C" w:rsidRDefault="00DE6E66" w:rsidP="003B212E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Knowledge of Independent Living philosophy and what it stands for. </w:t>
      </w:r>
    </w:p>
    <w:p w14:paraId="031DF45F" w14:textId="77777777" w:rsidR="00DE6E66" w:rsidRPr="00752A3C" w:rsidRDefault="004D75AF" w:rsidP="003B212E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 xml:space="preserve">Integrity: Members </w:t>
      </w:r>
      <w:r w:rsidR="00DE6E66" w:rsidRPr="00752A3C">
        <w:rPr>
          <w:rFonts w:ascii="Verdana" w:hAnsi="Verdana"/>
          <w:sz w:val="24"/>
          <w:szCs w:val="24"/>
        </w:rPr>
        <w:t>who do what they say they are going to do. </w:t>
      </w:r>
    </w:p>
    <w:p w14:paraId="2F348142" w14:textId="77777777" w:rsidR="00A855C6" w:rsidRPr="00752A3C" w:rsidRDefault="004D75AF" w:rsidP="00046E77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It is preferred that members</w:t>
      </w:r>
      <w:r w:rsidR="00DE6E66" w:rsidRPr="00752A3C">
        <w:rPr>
          <w:rFonts w:ascii="Verdana" w:hAnsi="Verdana"/>
          <w:sz w:val="24"/>
          <w:szCs w:val="24"/>
        </w:rPr>
        <w:t xml:space="preserve"> have served on a boa</w:t>
      </w:r>
      <w:r w:rsidR="00643B58" w:rsidRPr="00752A3C">
        <w:rPr>
          <w:rFonts w:ascii="Verdana" w:hAnsi="Verdana"/>
          <w:sz w:val="24"/>
          <w:szCs w:val="24"/>
        </w:rPr>
        <w:t xml:space="preserve">rd or advisory committee </w:t>
      </w:r>
      <w:proofErr w:type="gramStart"/>
      <w:r w:rsidR="00643B58" w:rsidRPr="00752A3C">
        <w:rPr>
          <w:rFonts w:ascii="Verdana" w:hAnsi="Verdana"/>
          <w:sz w:val="24"/>
          <w:szCs w:val="24"/>
        </w:rPr>
        <w:t>before, and</w:t>
      </w:r>
      <w:proofErr w:type="gramEnd"/>
      <w:r w:rsidR="00643B58" w:rsidRPr="00752A3C">
        <w:rPr>
          <w:rFonts w:ascii="Verdana" w:hAnsi="Verdana"/>
          <w:sz w:val="24"/>
          <w:szCs w:val="24"/>
        </w:rPr>
        <w:t xml:space="preserve"> understand that </w:t>
      </w:r>
      <w:r w:rsidR="00017D7B" w:rsidRPr="00752A3C">
        <w:rPr>
          <w:rFonts w:ascii="Verdana" w:hAnsi="Verdana"/>
          <w:sz w:val="24"/>
          <w:szCs w:val="24"/>
        </w:rPr>
        <w:t>it is a</w:t>
      </w:r>
      <w:r w:rsidR="00DE6E66" w:rsidRPr="00752A3C">
        <w:rPr>
          <w:rFonts w:ascii="Verdana" w:hAnsi="Verdana"/>
          <w:sz w:val="24"/>
          <w:szCs w:val="24"/>
        </w:rPr>
        <w:t xml:space="preserve"> different kind of service from other volunteer work.</w:t>
      </w:r>
    </w:p>
    <w:p w14:paraId="0C4F82EB" w14:textId="77777777" w:rsidR="00752A3C" w:rsidRPr="00752A3C" w:rsidRDefault="00752A3C" w:rsidP="00752A3C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615E35DB" w14:textId="77777777" w:rsidR="00F73F89" w:rsidRDefault="00F73F8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br w:type="page"/>
      </w:r>
    </w:p>
    <w:p w14:paraId="7644ED25" w14:textId="77777777" w:rsidR="00046E77" w:rsidRPr="00752A3C" w:rsidRDefault="00046E77" w:rsidP="00046E77">
      <w:pPr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  <w:u w:val="single"/>
        </w:rPr>
        <w:lastRenderedPageBreak/>
        <w:t>SILC SPIL Committee</w:t>
      </w:r>
      <w:r w:rsidR="00752A3C" w:rsidRPr="00752A3C">
        <w:rPr>
          <w:rFonts w:ascii="Verdana" w:hAnsi="Verdana"/>
          <w:sz w:val="24"/>
          <w:szCs w:val="24"/>
          <w:u w:val="single"/>
        </w:rPr>
        <w:t xml:space="preserve"> (from the SILC Policies and Procedures)</w:t>
      </w:r>
    </w:p>
    <w:p w14:paraId="4D4A956F" w14:textId="77777777" w:rsidR="00046E77" w:rsidRPr="00752A3C" w:rsidRDefault="00046E77" w:rsidP="00046E77">
      <w:pPr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1. Monitor and oversee the current SPIL</w:t>
      </w:r>
    </w:p>
    <w:p w14:paraId="415399DE" w14:textId="77777777" w:rsidR="00046E77" w:rsidRPr="00752A3C" w:rsidRDefault="00046E77" w:rsidP="00046E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 xml:space="preserve">Create summaries of past </w:t>
      </w:r>
      <w:proofErr w:type="gramStart"/>
      <w:r w:rsidRPr="00752A3C">
        <w:rPr>
          <w:rFonts w:ascii="Verdana" w:hAnsi="Verdana"/>
          <w:sz w:val="24"/>
          <w:szCs w:val="24"/>
        </w:rPr>
        <w:t>SPIL, and</w:t>
      </w:r>
      <w:proofErr w:type="gramEnd"/>
      <w:r w:rsidRPr="00752A3C">
        <w:rPr>
          <w:rFonts w:ascii="Verdana" w:hAnsi="Verdana"/>
          <w:sz w:val="24"/>
          <w:szCs w:val="24"/>
        </w:rPr>
        <w:t xml:space="preserve"> share with Communications and Collaboration Committee for use in the Public Affairs Plan.</w:t>
      </w:r>
    </w:p>
    <w:p w14:paraId="3F42AB9F" w14:textId="77777777" w:rsidR="00046E77" w:rsidRPr="00752A3C" w:rsidRDefault="00046E77" w:rsidP="00046E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With support from SILC staff, create a tracking instrument and follow status of and progress made toward the goals and objectives of the SPIL, as well as of budget expenditures to date.</w:t>
      </w:r>
    </w:p>
    <w:p w14:paraId="7BBEC1A8" w14:textId="77777777" w:rsidR="00046E77" w:rsidRPr="00752A3C" w:rsidRDefault="00046E77" w:rsidP="00046E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Report on SPIL progress and the status of objectives at each Executive Committee meeting.</w:t>
      </w:r>
    </w:p>
    <w:p w14:paraId="6018547F" w14:textId="77777777" w:rsidR="00046E77" w:rsidRPr="00752A3C" w:rsidRDefault="00046E77" w:rsidP="00046E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Report on SPIL progress and the status of objectives at each in person council meeting.</w:t>
      </w:r>
    </w:p>
    <w:p w14:paraId="206E7FC1" w14:textId="77777777" w:rsidR="00046E77" w:rsidRPr="00752A3C" w:rsidRDefault="00046E77" w:rsidP="00046E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Identify the need for potential revision of objectives and present the information for discussion at next in person council meeting.</w:t>
      </w:r>
    </w:p>
    <w:p w14:paraId="4A27CD01" w14:textId="77777777" w:rsidR="000E2F77" w:rsidRDefault="00046E77" w:rsidP="000E2F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In cooperation with SILC staff,</w:t>
      </w:r>
      <w:r w:rsidRPr="00752A3C">
        <w:rPr>
          <w:rFonts w:ascii="Verdana" w:hAnsi="Verdana"/>
          <w:b/>
          <w:i/>
          <w:sz w:val="24"/>
          <w:szCs w:val="24"/>
        </w:rPr>
        <w:t xml:space="preserve"> </w:t>
      </w:r>
      <w:r w:rsidRPr="00752A3C">
        <w:rPr>
          <w:rFonts w:ascii="Verdana" w:hAnsi="Verdana"/>
          <w:sz w:val="24"/>
          <w:szCs w:val="24"/>
        </w:rPr>
        <w:t>evaluate each objective as completed and write a short report documenting activities or strategies, measurement tools, their efficacy, and outcomes.</w:t>
      </w:r>
      <w:r w:rsidR="000E2F77" w:rsidRPr="00752A3C">
        <w:rPr>
          <w:rFonts w:ascii="Verdana" w:hAnsi="Verdana"/>
          <w:sz w:val="24"/>
          <w:szCs w:val="24"/>
        </w:rPr>
        <w:t xml:space="preserve"> </w:t>
      </w:r>
    </w:p>
    <w:p w14:paraId="73F07A8C" w14:textId="77777777" w:rsidR="000E2F77" w:rsidRDefault="000E2F77" w:rsidP="000E2F7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9A4F3B" w14:textId="77777777" w:rsidR="00046E77" w:rsidRPr="000E2F77" w:rsidRDefault="00046E77" w:rsidP="000E2F77">
      <w:pPr>
        <w:spacing w:after="0" w:line="240" w:lineRule="auto"/>
        <w:rPr>
          <w:rFonts w:ascii="Verdana" w:hAnsi="Verdana"/>
          <w:sz w:val="24"/>
          <w:szCs w:val="24"/>
        </w:rPr>
      </w:pPr>
      <w:r w:rsidRPr="000E2F77">
        <w:rPr>
          <w:rFonts w:ascii="Verdana" w:hAnsi="Verdana"/>
          <w:sz w:val="24"/>
          <w:szCs w:val="24"/>
        </w:rPr>
        <w:t>2. Monitor and oversee work leading up to the next SPIL</w:t>
      </w:r>
    </w:p>
    <w:p w14:paraId="19DE8CBD" w14:textId="77777777" w:rsidR="00046E77" w:rsidRPr="00752A3C" w:rsidRDefault="00046E77" w:rsidP="00046E7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Identify unmet objectives from the current SPIL and reasons why they remain unmet.</w:t>
      </w:r>
    </w:p>
    <w:p w14:paraId="09C9DD58" w14:textId="77777777" w:rsidR="00046E77" w:rsidRPr="00752A3C" w:rsidRDefault="00046E77" w:rsidP="00046E7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Work with Department of Rehabilitation staff to synthesize information from the Needs Assessments.</w:t>
      </w:r>
    </w:p>
    <w:p w14:paraId="203D32AA" w14:textId="77777777" w:rsidR="00046E77" w:rsidRPr="00752A3C" w:rsidRDefault="00046E77" w:rsidP="00046E7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Populate and oversee the ad hoc SPIL Writing workgroup.</w:t>
      </w:r>
    </w:p>
    <w:p w14:paraId="66CD785A" w14:textId="77777777" w:rsidR="00046E77" w:rsidRPr="00752A3C" w:rsidRDefault="00046E77" w:rsidP="00046E77">
      <w:pPr>
        <w:rPr>
          <w:rFonts w:ascii="Verdana" w:hAnsi="Verdana"/>
          <w:sz w:val="24"/>
          <w:szCs w:val="24"/>
        </w:rPr>
      </w:pPr>
    </w:p>
    <w:p w14:paraId="738EF14E" w14:textId="77777777" w:rsidR="00046E77" w:rsidRPr="00752A3C" w:rsidRDefault="00046E77" w:rsidP="00046E77">
      <w:pPr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3. Other</w:t>
      </w:r>
    </w:p>
    <w:p w14:paraId="4DCC2AA8" w14:textId="77777777" w:rsidR="00046E77" w:rsidRPr="00752A3C" w:rsidRDefault="00046E77" w:rsidP="00046E7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Identify and recommend 7B grantees to make presentations at SILC meetings on their SILC-funded programs or projects.</w:t>
      </w:r>
    </w:p>
    <w:p w14:paraId="2C8D4979" w14:textId="77777777" w:rsidR="00046E77" w:rsidRPr="00752A3C" w:rsidRDefault="00046E77" w:rsidP="00046E7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Set and monitor the committee’s goals and timelines for the coming year.</w:t>
      </w:r>
    </w:p>
    <w:p w14:paraId="434863A6" w14:textId="77777777" w:rsidR="00046E77" w:rsidRPr="00752A3C" w:rsidRDefault="00046E77" w:rsidP="005C63D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752A3C">
        <w:rPr>
          <w:rFonts w:ascii="Verdana" w:hAnsi="Verdana"/>
          <w:sz w:val="24"/>
          <w:szCs w:val="24"/>
        </w:rPr>
        <w:t>Identify emerging SPIL issues.</w:t>
      </w:r>
    </w:p>
    <w:sectPr w:rsidR="00046E77" w:rsidRPr="00752A3C" w:rsidSect="003B212E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6830" w14:textId="77777777" w:rsidR="002E3D3F" w:rsidRDefault="002E3D3F" w:rsidP="004D75AF">
      <w:pPr>
        <w:spacing w:after="0" w:line="240" w:lineRule="auto"/>
      </w:pPr>
      <w:r>
        <w:separator/>
      </w:r>
    </w:p>
  </w:endnote>
  <w:endnote w:type="continuationSeparator" w:id="0">
    <w:p w14:paraId="4C325455" w14:textId="77777777" w:rsidR="002E3D3F" w:rsidRDefault="002E3D3F" w:rsidP="004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5441" w14:textId="77777777" w:rsidR="002E3D3F" w:rsidRDefault="002E3D3F" w:rsidP="004D75AF">
      <w:pPr>
        <w:spacing w:after="0" w:line="240" w:lineRule="auto"/>
      </w:pPr>
      <w:r>
        <w:separator/>
      </w:r>
    </w:p>
  </w:footnote>
  <w:footnote w:type="continuationSeparator" w:id="0">
    <w:p w14:paraId="5E7157E0" w14:textId="77777777" w:rsidR="002E3D3F" w:rsidRDefault="002E3D3F" w:rsidP="004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CA49" w14:textId="77777777" w:rsidR="004D75AF" w:rsidRPr="004D75AF" w:rsidRDefault="004D75AF" w:rsidP="004D75AF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1E0"/>
    <w:multiLevelType w:val="hybridMultilevel"/>
    <w:tmpl w:val="6CE27E9A"/>
    <w:lvl w:ilvl="0" w:tplc="3A72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60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9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8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057B31"/>
    <w:multiLevelType w:val="multilevel"/>
    <w:tmpl w:val="98B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118"/>
    <w:multiLevelType w:val="hybridMultilevel"/>
    <w:tmpl w:val="B97A0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26E"/>
    <w:multiLevelType w:val="hybridMultilevel"/>
    <w:tmpl w:val="871A58B8"/>
    <w:lvl w:ilvl="0" w:tplc="F9386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810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8F4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1D4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B9A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6B02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C150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9CC7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82E33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DF90281"/>
    <w:multiLevelType w:val="hybridMultilevel"/>
    <w:tmpl w:val="594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1B2"/>
    <w:multiLevelType w:val="multilevel"/>
    <w:tmpl w:val="505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738A7"/>
    <w:multiLevelType w:val="hybridMultilevel"/>
    <w:tmpl w:val="5F50F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05DAA"/>
    <w:multiLevelType w:val="hybridMultilevel"/>
    <w:tmpl w:val="0A60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1AE"/>
    <w:multiLevelType w:val="hybridMultilevel"/>
    <w:tmpl w:val="22EE7F76"/>
    <w:lvl w:ilvl="0" w:tplc="45E8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8C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7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C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F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A1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8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D84DA7"/>
    <w:multiLevelType w:val="hybridMultilevel"/>
    <w:tmpl w:val="8B3C1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7D65"/>
    <w:multiLevelType w:val="hybridMultilevel"/>
    <w:tmpl w:val="6DC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301E"/>
    <w:multiLevelType w:val="hybridMultilevel"/>
    <w:tmpl w:val="325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13C6"/>
    <w:multiLevelType w:val="hybridMultilevel"/>
    <w:tmpl w:val="770A3732"/>
    <w:lvl w:ilvl="0" w:tplc="E71C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0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A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TQ3NzU1MDUwsjBS0lEKTi0uzszPAykwrAUABlrVEywAAAA="/>
  </w:docVars>
  <w:rsids>
    <w:rsidRoot w:val="00DE6E66"/>
    <w:rsid w:val="00017D7B"/>
    <w:rsid w:val="00046E77"/>
    <w:rsid w:val="00095E1C"/>
    <w:rsid w:val="000C6D18"/>
    <w:rsid w:val="000E2F77"/>
    <w:rsid w:val="00143166"/>
    <w:rsid w:val="00186D9F"/>
    <w:rsid w:val="002137E8"/>
    <w:rsid w:val="002D0DF0"/>
    <w:rsid w:val="002E1ADB"/>
    <w:rsid w:val="002E3D3F"/>
    <w:rsid w:val="002F63E4"/>
    <w:rsid w:val="00370D48"/>
    <w:rsid w:val="00380D7D"/>
    <w:rsid w:val="00383F81"/>
    <w:rsid w:val="003B212E"/>
    <w:rsid w:val="004D75AF"/>
    <w:rsid w:val="005D3594"/>
    <w:rsid w:val="00643B58"/>
    <w:rsid w:val="00646B32"/>
    <w:rsid w:val="00752A3C"/>
    <w:rsid w:val="007A2E0D"/>
    <w:rsid w:val="00800822"/>
    <w:rsid w:val="00803F30"/>
    <w:rsid w:val="00815CDD"/>
    <w:rsid w:val="0093174C"/>
    <w:rsid w:val="009D42AC"/>
    <w:rsid w:val="00A855C6"/>
    <w:rsid w:val="00AC403B"/>
    <w:rsid w:val="00B53802"/>
    <w:rsid w:val="00B813FB"/>
    <w:rsid w:val="00BA6F94"/>
    <w:rsid w:val="00BB5FC4"/>
    <w:rsid w:val="00BE22DD"/>
    <w:rsid w:val="00C6310B"/>
    <w:rsid w:val="00DE6E66"/>
    <w:rsid w:val="00F37043"/>
    <w:rsid w:val="00F73F89"/>
    <w:rsid w:val="00F77EFD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0C34"/>
  <w15:docId w15:val="{4DA44354-4C61-424E-9D7A-429D4CF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D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AF"/>
  </w:style>
  <w:style w:type="paragraph" w:styleId="Footer">
    <w:name w:val="footer"/>
    <w:basedOn w:val="Normal"/>
    <w:link w:val="FooterChar"/>
    <w:uiPriority w:val="99"/>
    <w:unhideWhenUsed/>
    <w:rsid w:val="004D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AF"/>
  </w:style>
  <w:style w:type="paragraph" w:styleId="ListParagraph">
    <w:name w:val="List Paragraph"/>
    <w:basedOn w:val="Normal"/>
    <w:uiPriority w:val="34"/>
    <w:qFormat/>
    <w:rsid w:val="003B2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Independent Living Council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Pazdral</dc:creator>
  <cp:lastModifiedBy>Cheryl Kasai</cp:lastModifiedBy>
  <cp:revision>8</cp:revision>
  <dcterms:created xsi:type="dcterms:W3CDTF">2019-10-21T18:17:00Z</dcterms:created>
  <dcterms:modified xsi:type="dcterms:W3CDTF">2020-01-22T23:28:00Z</dcterms:modified>
</cp:coreProperties>
</file>